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1A15CB">
        <w:rPr>
          <w:rFonts w:ascii="仿宋" w:eastAsia="仿宋" w:hAnsi="仿宋"/>
          <w:sz w:val="28"/>
          <w:szCs w:val="28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：</w:t>
      </w:r>
    </w:p>
    <w:p w:rsidR="00BA29B7" w:rsidRDefault="007367D0">
      <w:pPr>
        <w:pStyle w:val="a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</w:t>
      </w:r>
      <w:r>
        <w:rPr>
          <w:rFonts w:ascii="宋体" w:eastAsia="宋体" w:hAnsi="宋体"/>
        </w:rPr>
        <w:t>1</w:t>
      </w:r>
      <w:r w:rsidR="00D91A93">
        <w:rPr>
          <w:rFonts w:ascii="宋体" w:eastAsia="宋体" w:hAnsi="宋体" w:hint="eastAsia"/>
        </w:rPr>
        <w:t>年全国中学生生物学联赛（四川赛区）活动承诺书</w:t>
      </w:r>
    </w:p>
    <w:p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四川省中学生生物学竞赛委员会：</w:t>
      </w:r>
    </w:p>
    <w:p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为全力支持配合</w:t>
      </w:r>
      <w:r w:rsidR="007367D0"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年全国中学生生物学联赛（四川赛区）的举行，同时，对新型冠状病毒感染的肺炎疫情进行防范，切实保障选手及他人身体健康和生命安全，我校在此郑重承诺：</w:t>
      </w:r>
    </w:p>
    <w:p w:rsidR="00BA29B7" w:rsidRDefault="00D91A93">
      <w:pPr>
        <w:widowControl/>
        <w:ind w:firstLine="420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我校参赛选手本人及家属在参赛前14日内未外出(市外、境外)，未接触外地来访人员，未接触疑似或确诊病例及疫情高发地区人员，选手</w:t>
      </w:r>
      <w:r>
        <w:rPr>
          <w:rFonts w:ascii="仿宋" w:eastAsia="仿宋" w:hAnsi="仿宋" w:cstheme="minorBidi" w:hint="eastAsia"/>
          <w:sz w:val="28"/>
          <w:szCs w:val="28"/>
        </w:rPr>
        <w:t>自身健康状况无发热、咳嗽、乏力、胸闷等异常症状。</w:t>
      </w:r>
    </w:p>
    <w:p w:rsidR="00BA29B7" w:rsidRDefault="00D91A93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同时，保证选手参赛期间，听从组委会指挥，配合组委会工作，进入考场前出示相关身份证件、准考证及天府通绿码，配合体温测试及消毒工作等，考试期间全程佩戴口罩。</w:t>
      </w:r>
    </w:p>
    <w:p w:rsidR="00BA29B7" w:rsidRDefault="00D91A93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附件是我校参赛选手详细信息。</w:t>
      </w:r>
    </w:p>
    <w:p w:rsidR="00BA29B7" w:rsidRDefault="00BA29B7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</w:p>
    <w:p w:rsidR="00BA29B7" w:rsidRDefault="00BA29B7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</w:p>
    <w:p w:rsidR="00BA29B7" w:rsidRDefault="00D91A93">
      <w:pPr>
        <w:widowControl/>
        <w:ind w:left="420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承诺人：（选手及校长签字）</w:t>
      </w:r>
    </w:p>
    <w:p w:rsidR="00BA29B7" w:rsidRDefault="00D91A93">
      <w:pPr>
        <w:widowControl/>
        <w:ind w:left="420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单位：（盖章）</w:t>
      </w:r>
    </w:p>
    <w:p w:rsidR="00BA29B7" w:rsidRDefault="00D91A93">
      <w:pPr>
        <w:widowControl/>
        <w:ind w:left="420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</w:p>
    <w:p w:rsidR="00BA29B7" w:rsidRDefault="00D91A93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br w:type="page"/>
      </w:r>
    </w:p>
    <w:p w:rsidR="00BA29B7" w:rsidRDefault="00BA29B7">
      <w:pPr>
        <w:widowControl/>
        <w:jc w:val="left"/>
        <w:rPr>
          <w:rFonts w:asciiTheme="minorHAnsi" w:eastAsiaTheme="minorEastAsia" w:hAnsiTheme="minorHAnsi" w:cstheme="minorBidi"/>
          <w:szCs w:val="22"/>
        </w:rPr>
        <w:sectPr w:rsidR="00BA29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29B7" w:rsidRDefault="00D91A93">
      <w:pPr>
        <w:pStyle w:val="a5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XXX学校选手信息表</w:t>
      </w:r>
    </w:p>
    <w:p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学校：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（盖章） 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</w:rPr>
        <w:t>时间：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31"/>
        <w:gridCol w:w="2165"/>
        <w:gridCol w:w="1082"/>
        <w:gridCol w:w="4095"/>
        <w:gridCol w:w="2865"/>
        <w:gridCol w:w="1810"/>
      </w:tblGrid>
      <w:tr w:rsidR="00BA29B7">
        <w:trPr>
          <w:trHeight w:val="1113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  <w:r w:rsidR="007367D0">
              <w:rPr>
                <w:rFonts w:ascii="仿宋" w:eastAsia="仿宋" w:hAnsi="仿宋" w:hint="eastAsia"/>
                <w:sz w:val="28"/>
                <w:szCs w:val="28"/>
              </w:rPr>
              <w:t>（学籍号）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学校（全称）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</w:tr>
      <w:tr w:rsidR="00BA29B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9B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9B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9B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A29B7" w:rsidRDefault="00D91A93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="仿宋" w:eastAsia="仿宋" w:hAnsi="仿宋" w:hint="eastAsia"/>
          <w:sz w:val="28"/>
          <w:szCs w:val="28"/>
        </w:rPr>
        <w:t>备注：如表格有多页，请加盖骑缝章。</w:t>
      </w:r>
    </w:p>
    <w:p w:rsidR="00BA29B7" w:rsidRDefault="00BA29B7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sectPr w:rsidR="00BA29B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CE" w:rsidRDefault="00DA1DCE" w:rsidP="001A15CB">
      <w:r>
        <w:separator/>
      </w:r>
    </w:p>
  </w:endnote>
  <w:endnote w:type="continuationSeparator" w:id="0">
    <w:p w:rsidR="00DA1DCE" w:rsidRDefault="00DA1DCE" w:rsidP="001A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CE" w:rsidRDefault="00DA1DCE" w:rsidP="001A15CB">
      <w:r>
        <w:separator/>
      </w:r>
    </w:p>
  </w:footnote>
  <w:footnote w:type="continuationSeparator" w:id="0">
    <w:p w:rsidR="00DA1DCE" w:rsidRDefault="00DA1DCE" w:rsidP="001A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05"/>
    <w:rsid w:val="0007167E"/>
    <w:rsid w:val="000C0D97"/>
    <w:rsid w:val="00132814"/>
    <w:rsid w:val="00135D06"/>
    <w:rsid w:val="00143F05"/>
    <w:rsid w:val="001A15CB"/>
    <w:rsid w:val="001B3419"/>
    <w:rsid w:val="002C61E1"/>
    <w:rsid w:val="003B3553"/>
    <w:rsid w:val="00465421"/>
    <w:rsid w:val="00495034"/>
    <w:rsid w:val="004C02DA"/>
    <w:rsid w:val="005037E5"/>
    <w:rsid w:val="00507B81"/>
    <w:rsid w:val="0067391E"/>
    <w:rsid w:val="006C393D"/>
    <w:rsid w:val="00720EB8"/>
    <w:rsid w:val="007367D0"/>
    <w:rsid w:val="007373D2"/>
    <w:rsid w:val="007911CD"/>
    <w:rsid w:val="007C3731"/>
    <w:rsid w:val="007E345A"/>
    <w:rsid w:val="008521CA"/>
    <w:rsid w:val="00877E10"/>
    <w:rsid w:val="009F0606"/>
    <w:rsid w:val="00A54F7C"/>
    <w:rsid w:val="00A76E97"/>
    <w:rsid w:val="00B13AC1"/>
    <w:rsid w:val="00BA29B7"/>
    <w:rsid w:val="00C10C29"/>
    <w:rsid w:val="00C27C57"/>
    <w:rsid w:val="00C34935"/>
    <w:rsid w:val="00CC7D46"/>
    <w:rsid w:val="00D91A93"/>
    <w:rsid w:val="00DA1DCE"/>
    <w:rsid w:val="00DE1A5A"/>
    <w:rsid w:val="00EE036E"/>
    <w:rsid w:val="00F84204"/>
    <w:rsid w:val="5B8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499582-1FB5-42A5-BDD2-93C40211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张萌洁</dc:creator>
  <cp:lastModifiedBy>Administrator</cp:lastModifiedBy>
  <cp:revision>28</cp:revision>
  <dcterms:created xsi:type="dcterms:W3CDTF">2020-06-04T02:58:00Z</dcterms:created>
  <dcterms:modified xsi:type="dcterms:W3CDTF">2021-06-02T05:46:00Z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